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DB87" w14:textId="3E3E671A" w:rsidR="008143E9" w:rsidRDefault="00236E8C" w:rsidP="008143E9">
      <w:pPr>
        <w:jc w:val="center"/>
        <w:rPr>
          <w:noProof/>
        </w:rPr>
      </w:pPr>
      <w:r w:rsidRPr="00C70D2A">
        <w:rPr>
          <w:noProof/>
        </w:rPr>
        <w:drawing>
          <wp:inline distT="0" distB="0" distL="0" distR="0" wp14:anchorId="1AF20461" wp14:editId="0B7AFB65">
            <wp:extent cx="663721" cy="663721"/>
            <wp:effectExtent l="0" t="0" r="3175" b="3175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2" cy="6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EC779" w14:textId="77777777" w:rsidR="00F214E5" w:rsidRPr="008143E9" w:rsidRDefault="008143E9" w:rsidP="008143E9">
      <w:pPr>
        <w:jc w:val="center"/>
        <w:rPr>
          <w:noProof/>
          <w:sz w:val="32"/>
          <w:szCs w:val="32"/>
          <w:lang w:val="en-US"/>
        </w:rPr>
      </w:pPr>
      <w:r w:rsidRPr="008143E9">
        <w:rPr>
          <w:noProof/>
          <w:sz w:val="32"/>
          <w:szCs w:val="32"/>
          <w:lang w:val="en-US"/>
        </w:rPr>
        <w:t xml:space="preserve">How to introduce company services </w:t>
      </w:r>
    </w:p>
    <w:p w14:paraId="1DB74959" w14:textId="77777777" w:rsidR="008143E9" w:rsidRDefault="008143E9" w:rsidP="008143E9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F90A22" w:rsidRPr="004F2A00" w14:paraId="1C7EC5EB" w14:textId="77777777" w:rsidTr="005D0481">
        <w:tc>
          <w:tcPr>
            <w:tcW w:w="5103" w:type="dxa"/>
            <w:shd w:val="clear" w:color="auto" w:fill="DEEAF6"/>
          </w:tcPr>
          <w:p w14:paraId="1B858D63" w14:textId="77777777" w:rsidR="00F90A22" w:rsidRPr="008143E9" w:rsidRDefault="004353E4" w:rsidP="005D0481">
            <w:pPr>
              <w:pStyle w:val="a2"/>
              <w:tabs>
                <w:tab w:val="center" w:pos="2354"/>
                <w:tab w:val="left" w:pos="3532"/>
              </w:tabs>
              <w:snapToGrid w:val="0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tab/>
            </w:r>
            <w:r w:rsidR="00F90A22" w:rsidRPr="004F2A00">
              <w:rPr>
                <w:b/>
                <w:bCs/>
                <w:lang w:val="en-US"/>
              </w:rPr>
              <w:t xml:space="preserve">1. </w:t>
            </w:r>
            <w:r w:rsidR="00F90A22" w:rsidRPr="004F2A00">
              <w:rPr>
                <w:b/>
                <w:bCs/>
              </w:rPr>
              <w:t xml:space="preserve"> </w:t>
            </w:r>
            <w:r w:rsidR="008143E9">
              <w:rPr>
                <w:b/>
                <w:bCs/>
                <w:color w:val="000000"/>
                <w:lang w:val="en-US"/>
              </w:rPr>
              <w:t xml:space="preserve">Basic info </w:t>
            </w:r>
          </w:p>
          <w:p w14:paraId="6D8DCF53" w14:textId="77777777" w:rsidR="00575251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F214E5">
              <w:rPr>
                <w:lang w:val="en-US"/>
              </w:rPr>
              <w:t>ead office/</w:t>
            </w:r>
            <w:r>
              <w:rPr>
                <w:lang w:val="en-US"/>
              </w:rPr>
              <w:t>h</w:t>
            </w:r>
            <w:r w:rsidR="00F214E5">
              <w:rPr>
                <w:lang w:val="en-US"/>
              </w:rPr>
              <w:t>eadquarte</w:t>
            </w:r>
            <w:r w:rsidR="006B2AEA">
              <w:rPr>
                <w:lang w:val="en-US"/>
              </w:rPr>
              <w:t>r</w:t>
            </w:r>
            <w:r w:rsidR="00F214E5">
              <w:rPr>
                <w:lang w:val="en-US"/>
              </w:rPr>
              <w:t>s</w:t>
            </w:r>
          </w:p>
          <w:p w14:paraId="7457A47A" w14:textId="77777777" w:rsidR="00F214E5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214E5">
              <w:rPr>
                <w:lang w:val="en-US"/>
              </w:rPr>
              <w:t>orkforce</w:t>
            </w:r>
          </w:p>
          <w:p w14:paraId="614DC9F0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214E5">
              <w:rPr>
                <w:lang w:val="en-US"/>
              </w:rPr>
              <w:t>uty hours</w:t>
            </w:r>
          </w:p>
          <w:p w14:paraId="0048F281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F214E5">
              <w:rPr>
                <w:lang w:val="en-US"/>
              </w:rPr>
              <w:t>ffer</w:t>
            </w:r>
            <w:r w:rsidR="008143E9">
              <w:rPr>
                <w:lang w:val="en-US"/>
              </w:rPr>
              <w:t>/services</w:t>
            </w:r>
            <w:r w:rsidR="00F214E5">
              <w:rPr>
                <w:lang w:val="en-US"/>
              </w:rPr>
              <w:t xml:space="preserve"> </w:t>
            </w:r>
          </w:p>
          <w:p w14:paraId="098BEB13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F214E5">
              <w:rPr>
                <w:lang w:val="en-US"/>
              </w:rPr>
              <w:t>n the market</w:t>
            </w:r>
          </w:p>
          <w:p w14:paraId="57C5F1D2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214E5">
              <w:rPr>
                <w:lang w:val="en-US"/>
              </w:rPr>
              <w:t>eadline</w:t>
            </w:r>
          </w:p>
          <w:p w14:paraId="5FDAFD2A" w14:textId="77777777" w:rsidR="004353E4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214E5">
              <w:rPr>
                <w:lang w:val="en-US"/>
              </w:rPr>
              <w:t>ooperation</w:t>
            </w:r>
            <w:r w:rsidR="009F0AD2" w:rsidRPr="004F2A00">
              <w:rPr>
                <w:lang w:val="en-US"/>
              </w:rPr>
              <w:br/>
            </w:r>
            <w:r>
              <w:rPr>
                <w:lang w:val="en-US"/>
              </w:rPr>
              <w:t>c</w:t>
            </w:r>
            <w:r w:rsidR="00F214E5">
              <w:rPr>
                <w:lang w:val="en-US"/>
              </w:rPr>
              <w:t>ompany name</w:t>
            </w:r>
          </w:p>
          <w:p w14:paraId="6F2F16C9" w14:textId="77777777" w:rsidR="009F0AD2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F214E5">
              <w:rPr>
                <w:lang w:val="en-US"/>
              </w:rPr>
              <w:t>ission</w:t>
            </w:r>
            <w:r w:rsidR="00F214E5">
              <w:rPr>
                <w:lang w:val="en-US"/>
              </w:rPr>
              <w:br/>
            </w:r>
            <w:r w:rsidR="009F0AD2" w:rsidRPr="004F2A00">
              <w:rPr>
                <w:lang w:val="en-US"/>
              </w:rPr>
              <w:t xml:space="preserve"> </w:t>
            </w:r>
            <w:r w:rsidR="008143E9">
              <w:rPr>
                <w:lang w:val="en-US"/>
              </w:rPr>
              <w:t xml:space="preserve">foundation </w:t>
            </w:r>
          </w:p>
        </w:tc>
        <w:tc>
          <w:tcPr>
            <w:tcW w:w="4820" w:type="dxa"/>
            <w:shd w:val="clear" w:color="auto" w:fill="DEEAF6"/>
          </w:tcPr>
          <w:p w14:paraId="7C8A17C0" w14:textId="77777777" w:rsidR="008143E9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 xml:space="preserve">2. </w:t>
            </w:r>
            <w:r w:rsidR="008143E9">
              <w:rPr>
                <w:b/>
                <w:bCs/>
                <w:color w:val="000000"/>
                <w:lang w:val="en-US"/>
              </w:rPr>
              <w:t>Basic info</w:t>
            </w:r>
          </w:p>
          <w:p w14:paraId="58BE0EF8" w14:textId="77777777" w:rsidR="00F90A22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Our head office is (located) in …</w:t>
            </w:r>
          </w:p>
          <w:p w14:paraId="0E51216E" w14:textId="77777777" w:rsidR="009F0AD2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 employ … people. </w:t>
            </w:r>
          </w:p>
          <w:p w14:paraId="597C2A90" w14:textId="77777777" w:rsidR="00575251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We’re an online marketing company which…</w:t>
            </w:r>
          </w:p>
          <w:p w14:paraId="0B79B999" w14:textId="77777777" w:rsidR="00575251" w:rsidRPr="004F2A00" w:rsidRDefault="00F214E5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shareholder</w:t>
            </w:r>
          </w:p>
          <w:p w14:paraId="57D1C98B" w14:textId="77777777" w:rsidR="00575251" w:rsidRPr="004F2A00" w:rsidRDefault="00F214E5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stakeholder</w:t>
            </w:r>
          </w:p>
          <w:p w14:paraId="262DC4B8" w14:textId="77777777" w:rsidR="00575251" w:rsidRPr="004F2A00" w:rsidRDefault="00F214E5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chief accountant</w:t>
            </w:r>
          </w:p>
          <w:p w14:paraId="44E09DE9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interns</w:t>
            </w:r>
          </w:p>
          <w:p w14:paraId="7816D007" w14:textId="77777777" w:rsidR="00575251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board of directors</w:t>
            </w:r>
          </w:p>
          <w:p w14:paraId="1E379B53" w14:textId="77777777" w:rsidR="004353E4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marketing director</w:t>
            </w:r>
          </w:p>
          <w:p w14:paraId="564E7F84" w14:textId="77777777" w:rsidR="009F0AD2" w:rsidRPr="004F2A00" w:rsidRDefault="00841018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product manager</w:t>
            </w:r>
          </w:p>
        </w:tc>
      </w:tr>
      <w:tr w:rsidR="00F90A22" w:rsidRPr="004F2A00" w14:paraId="7158C239" w14:textId="77777777" w:rsidTr="005D0481">
        <w:tc>
          <w:tcPr>
            <w:tcW w:w="5103" w:type="dxa"/>
            <w:shd w:val="clear" w:color="auto" w:fill="FFFFFF"/>
          </w:tcPr>
          <w:p w14:paraId="467B8F7A" w14:textId="77777777" w:rsidR="00575251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>3.</w:t>
            </w:r>
            <w:r w:rsidR="006B2AEA">
              <w:rPr>
                <w:b/>
                <w:bCs/>
                <w:lang w:val="en-US"/>
              </w:rPr>
              <w:t xml:space="preserve"> </w:t>
            </w:r>
            <w:r w:rsidR="005D0481">
              <w:rPr>
                <w:b/>
                <w:bCs/>
                <w:lang w:val="en-US"/>
              </w:rPr>
              <w:t>General questions from potential clients</w:t>
            </w:r>
          </w:p>
          <w:p w14:paraId="0D3C23A0" w14:textId="77777777" w:rsidR="00F90A22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What services do you </w:t>
            </w:r>
            <w:r w:rsidRPr="005D0481">
              <w:rPr>
                <w:b/>
                <w:bCs/>
                <w:lang w:val="en-US"/>
              </w:rPr>
              <w:t>provide</w:t>
            </w:r>
            <w:r>
              <w:rPr>
                <w:lang w:val="en-US"/>
              </w:rPr>
              <w:t>?</w:t>
            </w:r>
          </w:p>
          <w:p w14:paraId="572F5E9B" w14:textId="77777777" w:rsidR="00575251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How long have you been </w:t>
            </w:r>
            <w:r w:rsidRPr="005D0481">
              <w:rPr>
                <w:b/>
                <w:bCs/>
                <w:lang w:val="en-US"/>
              </w:rPr>
              <w:t>on the market</w:t>
            </w:r>
            <w:r>
              <w:rPr>
                <w:lang w:val="en-US"/>
              </w:rPr>
              <w:t>?</w:t>
            </w:r>
            <w:r>
              <w:rPr>
                <w:lang w:val="en-US"/>
              </w:rPr>
              <w:br/>
              <w:t>What’s your mission?</w:t>
            </w:r>
          </w:p>
          <w:p w14:paraId="4F4D43F6" w14:textId="77777777" w:rsidR="00575251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What does make you </w:t>
            </w:r>
            <w:r w:rsidRPr="005D0481">
              <w:rPr>
                <w:b/>
                <w:bCs/>
                <w:lang w:val="en-US"/>
              </w:rPr>
              <w:t>stand out from the rest</w:t>
            </w:r>
            <w:r>
              <w:rPr>
                <w:lang w:val="en-US"/>
              </w:rPr>
              <w:t>?</w:t>
            </w:r>
          </w:p>
          <w:p w14:paraId="62352488" w14:textId="0A85BF0D" w:rsidR="00575251" w:rsidRPr="004F2A00" w:rsidRDefault="005D0481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What are the three pillars of the company?</w:t>
            </w:r>
            <w:r>
              <w:rPr>
                <w:lang w:val="en-US"/>
              </w:rPr>
              <w:br/>
              <w:t>Why should I choose you?</w:t>
            </w:r>
            <w:r w:rsidR="00563D82">
              <w:rPr>
                <w:lang w:val="en-US"/>
              </w:rPr>
              <w:br/>
              <w:t>How do reviews may increase sales?</w:t>
            </w:r>
          </w:p>
          <w:p w14:paraId="2BC77263" w14:textId="77777777" w:rsidR="004129FD" w:rsidRPr="004F2A00" w:rsidRDefault="004129FD" w:rsidP="005D0481">
            <w:pPr>
              <w:pStyle w:val="a2"/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1D7C18E8" w14:textId="77777777" w:rsidR="00575251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 xml:space="preserve">4. </w:t>
            </w:r>
            <w:r w:rsidR="005D0481">
              <w:rPr>
                <w:b/>
                <w:bCs/>
                <w:color w:val="000000"/>
                <w:lang w:val="en-US"/>
              </w:rPr>
              <w:t xml:space="preserve">SEO </w:t>
            </w:r>
            <w:r w:rsidR="00467200">
              <w:rPr>
                <w:b/>
                <w:bCs/>
                <w:color w:val="000000"/>
                <w:lang w:val="en-US"/>
              </w:rPr>
              <w:t>– basic stuff</w:t>
            </w:r>
          </w:p>
          <w:p w14:paraId="3CD4470F" w14:textId="77777777" w:rsidR="00575251" w:rsidRPr="004F2A00" w:rsidRDefault="00467200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keywords </w:t>
            </w:r>
          </w:p>
          <w:p w14:paraId="36B6EEEE" w14:textId="77777777" w:rsidR="00467200" w:rsidRDefault="00467200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indexing</w:t>
            </w:r>
            <w:r>
              <w:rPr>
                <w:lang w:val="en-US"/>
              </w:rPr>
              <w:br/>
              <w:t>website traffic</w:t>
            </w:r>
          </w:p>
          <w:p w14:paraId="22F8EA31" w14:textId="77777777" w:rsidR="00575251" w:rsidRPr="004F2A00" w:rsidRDefault="00467200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search engine</w:t>
            </w:r>
            <w:r>
              <w:rPr>
                <w:lang w:val="en-US"/>
              </w:rPr>
              <w:br/>
              <w:t>intent</w:t>
            </w:r>
          </w:p>
          <w:p w14:paraId="423D2973" w14:textId="77777777" w:rsidR="00575251" w:rsidRPr="004F2A00" w:rsidRDefault="00467200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ranking</w:t>
            </w:r>
          </w:p>
          <w:p w14:paraId="3F6BFDD7" w14:textId="77777777" w:rsidR="00575251" w:rsidRPr="004F2A00" w:rsidRDefault="00467200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organic search results</w:t>
            </w:r>
          </w:p>
          <w:p w14:paraId="2CF5EB83" w14:textId="77777777" w:rsidR="004129FD" w:rsidRPr="004F2A00" w:rsidRDefault="00AE05DD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featured snippet</w:t>
            </w:r>
          </w:p>
        </w:tc>
      </w:tr>
      <w:tr w:rsidR="00F90A22" w:rsidRPr="004F2A00" w14:paraId="0BCB3823" w14:textId="77777777" w:rsidTr="005D0481">
        <w:tc>
          <w:tcPr>
            <w:tcW w:w="5103" w:type="dxa"/>
            <w:shd w:val="clear" w:color="auto" w:fill="DEEAF6"/>
          </w:tcPr>
          <w:p w14:paraId="75200967" w14:textId="77777777" w:rsidR="00F90A22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 xml:space="preserve">5. </w:t>
            </w:r>
            <w:r w:rsidR="00575251" w:rsidRPr="004F2A00">
              <w:rPr>
                <w:b/>
                <w:bCs/>
                <w:color w:val="000000"/>
                <w:lang w:val="en-US"/>
              </w:rPr>
              <w:t xml:space="preserve"> </w:t>
            </w:r>
            <w:r w:rsidR="00AE05DD">
              <w:rPr>
                <w:b/>
                <w:bCs/>
                <w:color w:val="000000"/>
                <w:lang w:val="en-US"/>
              </w:rPr>
              <w:t>SEO - abbreviations</w:t>
            </w:r>
          </w:p>
          <w:p w14:paraId="6915A8A1" w14:textId="77777777" w:rsidR="00575251" w:rsidRPr="004F2A00" w:rsidRDefault="00F90A22" w:rsidP="005D0481">
            <w:pPr>
              <w:pStyle w:val="a2"/>
              <w:snapToGrid w:val="0"/>
              <w:jc w:val="center"/>
              <w:rPr>
                <w:lang w:val="en-US"/>
              </w:rPr>
            </w:pPr>
            <w:r w:rsidRPr="004F2A00">
              <w:rPr>
                <w:lang w:val="en-US"/>
              </w:rPr>
              <w:t xml:space="preserve"> </w:t>
            </w:r>
            <w:r w:rsidR="00AE05DD">
              <w:rPr>
                <w:lang w:val="en-US"/>
              </w:rPr>
              <w:t>SERP</w:t>
            </w:r>
          </w:p>
          <w:p w14:paraId="7EF31E32" w14:textId="77777777" w:rsidR="00575251" w:rsidRPr="004F2A00" w:rsidRDefault="00AE05DD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KPI</w:t>
            </w:r>
          </w:p>
          <w:p w14:paraId="4FDA7214" w14:textId="77777777" w:rsidR="004129FD" w:rsidRDefault="00AB2E8F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  <w:p w14:paraId="0A57444F" w14:textId="77777777" w:rsidR="00AB2E8F" w:rsidRDefault="00AB2E8F" w:rsidP="00AB2E8F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ALT</w:t>
            </w:r>
          </w:p>
          <w:p w14:paraId="440DEEF4" w14:textId="77777777" w:rsidR="00204F66" w:rsidRDefault="00204F66" w:rsidP="00AB2E8F">
            <w:pPr>
              <w:pStyle w:val="a2"/>
              <w:snapToGrid w:val="0"/>
              <w:jc w:val="center"/>
              <w:rPr>
                <w:lang w:val="en-US"/>
              </w:rPr>
            </w:pPr>
            <w:r w:rsidRPr="00204F66">
              <w:rPr>
                <w:lang w:val="en-US"/>
              </w:rPr>
              <w:t>ccTLD</w:t>
            </w:r>
            <w:r>
              <w:rPr>
                <w:lang w:val="en-US"/>
              </w:rPr>
              <w:br/>
              <w:t>CTR</w:t>
            </w:r>
            <w:r>
              <w:rPr>
                <w:lang w:val="en-US"/>
              </w:rPr>
              <w:br/>
              <w:t>CMS</w:t>
            </w:r>
            <w:r>
              <w:rPr>
                <w:lang w:val="en-US"/>
              </w:rPr>
              <w:br/>
              <w:t>CRO</w:t>
            </w:r>
            <w:r>
              <w:rPr>
                <w:lang w:val="en-US"/>
              </w:rPr>
              <w:br/>
              <w:t>CSS</w:t>
            </w:r>
          </w:p>
          <w:p w14:paraId="50E43269" w14:textId="22C8B5FE" w:rsidR="00701BD2" w:rsidRPr="004F2A00" w:rsidRDefault="00701BD2" w:rsidP="00AB2E8F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KPI</w:t>
            </w:r>
          </w:p>
        </w:tc>
        <w:tc>
          <w:tcPr>
            <w:tcW w:w="4820" w:type="dxa"/>
            <w:shd w:val="clear" w:color="auto" w:fill="DEEAF6"/>
          </w:tcPr>
          <w:p w14:paraId="5D6ECA52" w14:textId="77777777" w:rsidR="00F90A22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>6.</w:t>
            </w:r>
            <w:r w:rsidR="00575251" w:rsidRPr="004F2A00">
              <w:rPr>
                <w:b/>
                <w:bCs/>
                <w:lang w:val="en-US"/>
              </w:rPr>
              <w:t xml:space="preserve"> </w:t>
            </w:r>
            <w:r w:rsidR="00AE05DD">
              <w:rPr>
                <w:b/>
                <w:bCs/>
                <w:color w:val="000000"/>
                <w:lang w:val="en-US"/>
              </w:rPr>
              <w:t xml:space="preserve">SEO </w:t>
            </w:r>
            <w:r w:rsidR="00575251" w:rsidRPr="004F2A00">
              <w:rPr>
                <w:b/>
                <w:bCs/>
                <w:color w:val="000000"/>
                <w:lang w:val="en-US"/>
              </w:rPr>
              <w:t>2</w:t>
            </w:r>
          </w:p>
          <w:p w14:paraId="7E54A65E" w14:textId="77777777" w:rsidR="00AB2E8F" w:rsidRDefault="00AB2E8F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keyword stuffing</w:t>
            </w:r>
            <w:r>
              <w:rPr>
                <w:lang w:val="en-US"/>
              </w:rPr>
              <w:br/>
              <w:t>long-tail keywords</w:t>
            </w:r>
            <w:r>
              <w:rPr>
                <w:lang w:val="en-US"/>
              </w:rPr>
              <w:br/>
              <w:t>sitemap</w:t>
            </w:r>
            <w:r>
              <w:rPr>
                <w:lang w:val="en-US"/>
              </w:rPr>
              <w:br/>
              <w:t>query</w:t>
            </w:r>
          </w:p>
          <w:p w14:paraId="107F6AA6" w14:textId="77777777" w:rsidR="004129FD" w:rsidRDefault="004129FD" w:rsidP="005D0481">
            <w:pPr>
              <w:pStyle w:val="a2"/>
              <w:jc w:val="center"/>
              <w:rPr>
                <w:lang w:val="en-US"/>
              </w:rPr>
            </w:pPr>
            <w:r w:rsidRPr="004F2A00">
              <w:rPr>
                <w:lang w:val="en-US"/>
              </w:rPr>
              <w:t xml:space="preserve"> </w:t>
            </w:r>
            <w:r w:rsidR="00AB2E8F">
              <w:rPr>
                <w:lang w:val="en-US"/>
              </w:rPr>
              <w:t>above the fold</w:t>
            </w:r>
          </w:p>
          <w:p w14:paraId="032B1795" w14:textId="77777777" w:rsidR="00AB2E8F" w:rsidRDefault="00AB2E8F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bounce rate</w:t>
            </w:r>
          </w:p>
          <w:p w14:paraId="2734683A" w14:textId="77777777" w:rsidR="00204F66" w:rsidRDefault="00204F66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breadcrumb</w:t>
            </w:r>
          </w:p>
          <w:p w14:paraId="208F3C49" w14:textId="77777777" w:rsidR="00204F66" w:rsidRDefault="00204F66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cache</w:t>
            </w:r>
          </w:p>
          <w:p w14:paraId="32088460" w14:textId="77777777" w:rsidR="00204F66" w:rsidRPr="004F2A00" w:rsidRDefault="00204F66" w:rsidP="005D0481">
            <w:pPr>
              <w:pStyle w:val="a2"/>
              <w:jc w:val="center"/>
              <w:rPr>
                <w:lang w:val="en-US"/>
              </w:rPr>
            </w:pPr>
            <w:r>
              <w:rPr>
                <w:lang w:val="en-US"/>
              </w:rPr>
              <w:t>canonical URL</w:t>
            </w:r>
          </w:p>
        </w:tc>
      </w:tr>
      <w:tr w:rsidR="00F90A22" w:rsidRPr="004F2A00" w14:paraId="3DE1AAA6" w14:textId="77777777" w:rsidTr="005D0481">
        <w:tc>
          <w:tcPr>
            <w:tcW w:w="5103" w:type="dxa"/>
            <w:shd w:val="clear" w:color="auto" w:fill="FFFFFF"/>
          </w:tcPr>
          <w:p w14:paraId="0E35415A" w14:textId="77777777" w:rsidR="009F0AD2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4F2A00">
              <w:rPr>
                <w:b/>
                <w:bCs/>
                <w:lang w:val="en-US"/>
              </w:rPr>
              <w:t>7.</w:t>
            </w:r>
            <w:r w:rsidRPr="004F2A00">
              <w:rPr>
                <w:b/>
                <w:bCs/>
                <w:color w:val="000000"/>
                <w:lang w:val="en-US"/>
              </w:rPr>
              <w:t xml:space="preserve"> </w:t>
            </w:r>
            <w:r w:rsidR="00204F66">
              <w:rPr>
                <w:b/>
                <w:bCs/>
                <w:color w:val="000000"/>
                <w:lang w:val="en-US"/>
              </w:rPr>
              <w:t>SEO 3</w:t>
            </w:r>
          </w:p>
          <w:p w14:paraId="2C18DABC" w14:textId="77777777" w:rsidR="009F0AD2" w:rsidRPr="004F2A00" w:rsidRDefault="00204F66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conversion</w:t>
            </w:r>
          </w:p>
          <w:p w14:paraId="508C2B3F" w14:textId="77777777" w:rsidR="009F0AD2" w:rsidRPr="004F2A00" w:rsidRDefault="00204F66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crawl budget</w:t>
            </w:r>
          </w:p>
          <w:p w14:paraId="2C63FEA2" w14:textId="77777777" w:rsidR="009F0AD2" w:rsidRPr="004F2A00" w:rsidRDefault="002F02BC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204F66">
              <w:rPr>
                <w:color w:val="000000"/>
                <w:lang w:val="en-US"/>
              </w:rPr>
              <w:t>e-index</w:t>
            </w:r>
          </w:p>
          <w:p w14:paraId="132C522A" w14:textId="77777777" w:rsidR="009F0AD2" w:rsidRPr="004F2A00" w:rsidRDefault="002F02BC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backlink</w:t>
            </w:r>
          </w:p>
          <w:p w14:paraId="2658C969" w14:textId="77777777" w:rsidR="009F0AD2" w:rsidRPr="004F2A00" w:rsidRDefault="002F02BC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editorial link</w:t>
            </w:r>
          </w:p>
          <w:p w14:paraId="4E7AAD80" w14:textId="77777777" w:rsidR="009F0AD2" w:rsidRPr="004F2A00" w:rsidRDefault="009F0AD2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 w:rsidRPr="004F2A00">
              <w:rPr>
                <w:color w:val="000000"/>
                <w:lang w:val="en-US"/>
              </w:rPr>
              <w:t>Vest</w:t>
            </w:r>
          </w:p>
          <w:p w14:paraId="535ED919" w14:textId="77777777" w:rsidR="009F0AD2" w:rsidRPr="004F2A00" w:rsidRDefault="009F0AD2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 w:rsidRPr="004F2A00">
              <w:rPr>
                <w:color w:val="000000"/>
                <w:lang w:val="en-US"/>
              </w:rPr>
              <w:t>Suit</w:t>
            </w:r>
          </w:p>
          <w:p w14:paraId="78BB6680" w14:textId="77777777" w:rsidR="00575251" w:rsidRPr="004F2A00" w:rsidRDefault="009F0AD2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 w:rsidRPr="004F2A00">
              <w:rPr>
                <w:color w:val="000000"/>
                <w:lang w:val="en-US"/>
              </w:rPr>
              <w:t>Tracksuit</w:t>
            </w:r>
          </w:p>
          <w:p w14:paraId="48583536" w14:textId="77777777" w:rsidR="004129FD" w:rsidRPr="004F2A00" w:rsidRDefault="004129FD" w:rsidP="005D0481">
            <w:pPr>
              <w:pStyle w:val="a2"/>
              <w:snapToGrid w:val="0"/>
              <w:jc w:val="center"/>
              <w:rPr>
                <w:color w:val="000000"/>
                <w:lang w:val="en-US"/>
              </w:rPr>
            </w:pPr>
            <w:r w:rsidRPr="004F2A00">
              <w:rPr>
                <w:color w:val="000000"/>
                <w:lang w:val="en-US"/>
              </w:rPr>
              <w:t xml:space="preserve">Belt </w:t>
            </w:r>
          </w:p>
        </w:tc>
        <w:tc>
          <w:tcPr>
            <w:tcW w:w="4820" w:type="dxa"/>
            <w:shd w:val="clear" w:color="auto" w:fill="auto"/>
          </w:tcPr>
          <w:p w14:paraId="7AFE2411" w14:textId="074E1553" w:rsidR="004353E4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t xml:space="preserve">8. </w:t>
            </w:r>
            <w:r w:rsidR="00B45E14">
              <w:rPr>
                <w:b/>
                <w:bCs/>
                <w:lang w:val="en-US"/>
              </w:rPr>
              <w:t>Marketing services</w:t>
            </w:r>
          </w:p>
          <w:p w14:paraId="0DE5A844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Marketing strategies</w:t>
            </w:r>
          </w:p>
          <w:p w14:paraId="3E74F146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Advertising campaigns</w:t>
            </w:r>
          </w:p>
          <w:p w14:paraId="2758E997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Marketing training sessions</w:t>
            </w:r>
          </w:p>
          <w:p w14:paraId="1906138F" w14:textId="3A95EE2E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 xml:space="preserve">Web </w:t>
            </w:r>
            <w:r w:rsidR="00B45E14" w:rsidRPr="00B840F9">
              <w:rPr>
                <w:lang w:val="en-US"/>
              </w:rPr>
              <w:t>analytics</w:t>
            </w:r>
            <w:r w:rsidRPr="00B840F9">
              <w:rPr>
                <w:lang w:val="en-US"/>
              </w:rPr>
              <w:t xml:space="preserve"> </w:t>
            </w:r>
          </w:p>
          <w:p w14:paraId="1929164A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 xml:space="preserve">SEO </w:t>
            </w:r>
          </w:p>
          <w:p w14:paraId="5848D758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Social media</w:t>
            </w:r>
          </w:p>
          <w:p w14:paraId="7D7A293A" w14:textId="77777777" w:rsidR="00B840F9" w:rsidRPr="00B840F9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Marketing automation</w:t>
            </w:r>
          </w:p>
          <w:p w14:paraId="1B87A56B" w14:textId="528C833D" w:rsidR="004129FD" w:rsidRPr="004F2A00" w:rsidRDefault="00B840F9" w:rsidP="00B840F9">
            <w:pPr>
              <w:pStyle w:val="a2"/>
              <w:snapToGrid w:val="0"/>
              <w:jc w:val="center"/>
              <w:rPr>
                <w:lang w:val="en-US"/>
              </w:rPr>
            </w:pPr>
            <w:r w:rsidRPr="00B840F9">
              <w:rPr>
                <w:lang w:val="en-US"/>
              </w:rPr>
              <w:t>Content marketing</w:t>
            </w:r>
          </w:p>
        </w:tc>
      </w:tr>
      <w:tr w:rsidR="00F90A22" w:rsidRPr="004E575E" w14:paraId="7B452835" w14:textId="77777777" w:rsidTr="005D0481">
        <w:trPr>
          <w:trHeight w:val="2839"/>
        </w:trPr>
        <w:tc>
          <w:tcPr>
            <w:tcW w:w="5103" w:type="dxa"/>
            <w:shd w:val="clear" w:color="auto" w:fill="DEEAF6"/>
          </w:tcPr>
          <w:p w14:paraId="155C85AA" w14:textId="3406405B" w:rsidR="00F90A22" w:rsidRPr="005D0481" w:rsidRDefault="00F90A22" w:rsidP="00375EF5">
            <w:pPr>
              <w:pStyle w:val="a2"/>
              <w:snapToGrid w:val="0"/>
              <w:jc w:val="center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lastRenderedPageBreak/>
              <w:t xml:space="preserve">9.  </w:t>
            </w:r>
            <w:r w:rsidR="00375EF5">
              <w:rPr>
                <w:b/>
                <w:bCs/>
                <w:color w:val="000000"/>
                <w:lang w:val="en-US"/>
              </w:rPr>
              <w:t>Engagement metrics</w:t>
            </w:r>
          </w:p>
          <w:p w14:paraId="28A59681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Click-through rate</w:t>
            </w:r>
          </w:p>
          <w:p w14:paraId="738BAE59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Conversion rate</w:t>
            </w:r>
          </w:p>
          <w:p w14:paraId="50AC8437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Bounce rate</w:t>
            </w:r>
          </w:p>
          <w:p w14:paraId="055923CD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Time on page/site</w:t>
            </w:r>
          </w:p>
          <w:p w14:paraId="47BF1F94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New vs. returning visitors</w:t>
            </w:r>
          </w:p>
          <w:p w14:paraId="0A2B3BC6" w14:textId="77777777" w:rsidR="00375EF5" w:rsidRPr="00375EF5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Frequency and recency</w:t>
            </w:r>
          </w:p>
          <w:p w14:paraId="7FEF3CF1" w14:textId="37A0C796" w:rsidR="004353E4" w:rsidRPr="004F2A00" w:rsidRDefault="00375EF5" w:rsidP="00375EF5">
            <w:pPr>
              <w:pStyle w:val="a2"/>
              <w:snapToGrid w:val="0"/>
              <w:jc w:val="center"/>
              <w:rPr>
                <w:lang w:val="en-US"/>
              </w:rPr>
            </w:pPr>
            <w:r w:rsidRPr="00375EF5">
              <w:rPr>
                <w:lang w:val="en-US"/>
              </w:rPr>
              <w:t>Dwell time</w:t>
            </w:r>
          </w:p>
        </w:tc>
        <w:tc>
          <w:tcPr>
            <w:tcW w:w="4820" w:type="dxa"/>
            <w:shd w:val="clear" w:color="auto" w:fill="DEEAF6"/>
          </w:tcPr>
          <w:p w14:paraId="1801F7EB" w14:textId="053FF96C" w:rsidR="004353E4" w:rsidRPr="004F2A00" w:rsidRDefault="00F90A22" w:rsidP="005D0481">
            <w:pPr>
              <w:pStyle w:val="a2"/>
              <w:snapToGrid w:val="0"/>
              <w:jc w:val="center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t xml:space="preserve">10. </w:t>
            </w:r>
            <w:r w:rsidR="00E14C24">
              <w:rPr>
                <w:b/>
                <w:bCs/>
                <w:lang w:val="en-US"/>
              </w:rPr>
              <w:t>Marketing strategies 2</w:t>
            </w:r>
          </w:p>
          <w:p w14:paraId="53EC96AF" w14:textId="77777777" w:rsidR="004E575E" w:rsidRDefault="00D21BED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Step-by-step </w:t>
            </w:r>
          </w:p>
          <w:p w14:paraId="5511D9E4" w14:textId="15213579" w:rsidR="00D21BED" w:rsidRDefault="00D21BED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Set realistic goals</w:t>
            </w:r>
            <w:r w:rsidR="00BF4D96">
              <w:rPr>
                <w:lang w:val="en-US"/>
              </w:rPr>
              <w:t xml:space="preserve"> and select proper KPI</w:t>
            </w:r>
          </w:p>
          <w:p w14:paraId="360D1BE7" w14:textId="09F515D4" w:rsidR="00BF4D96" w:rsidRDefault="00BF4D96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Compare x with competition</w:t>
            </w:r>
          </w:p>
          <w:p w14:paraId="1A531FA3" w14:textId="1E9ABD5C" w:rsidR="00BF4D96" w:rsidRDefault="00BF4D96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Monitor the efficacy of</w:t>
            </w:r>
          </w:p>
          <w:p w14:paraId="315F3AA7" w14:textId="08E1F844" w:rsidR="00DA2C74" w:rsidRDefault="00DA2C74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Conduct an audit</w:t>
            </w:r>
          </w:p>
          <w:p w14:paraId="5FFE0924" w14:textId="12C5E10A" w:rsidR="00DA2C74" w:rsidRDefault="00DA2C74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Reputation management</w:t>
            </w:r>
          </w:p>
          <w:p w14:paraId="0F38E1E8" w14:textId="77777777" w:rsidR="00D21BED" w:rsidRDefault="00D21BED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The optimal budget</w:t>
            </w:r>
          </w:p>
          <w:p w14:paraId="7615C555" w14:textId="77777777" w:rsidR="00D21BED" w:rsidRDefault="00D21BED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Take an advantage over</w:t>
            </w:r>
          </w:p>
          <w:p w14:paraId="7822A925" w14:textId="77777777" w:rsidR="00245A3F" w:rsidRDefault="00245A3F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Multi-channel communication</w:t>
            </w:r>
          </w:p>
          <w:p w14:paraId="38CF1429" w14:textId="64A7658E" w:rsidR="00BF4D96" w:rsidRPr="004F2A00" w:rsidRDefault="00BF4D96" w:rsidP="005D0481">
            <w:pPr>
              <w:pStyle w:val="a2"/>
              <w:snapToGrid w:val="0"/>
              <w:jc w:val="center"/>
              <w:rPr>
                <w:lang w:val="en-US"/>
              </w:rPr>
            </w:pPr>
          </w:p>
        </w:tc>
      </w:tr>
      <w:tr w:rsidR="004353E4" w:rsidRPr="004E575E" w14:paraId="7236DF81" w14:textId="77777777" w:rsidTr="005D0481">
        <w:trPr>
          <w:trHeight w:val="1209"/>
        </w:trPr>
        <w:tc>
          <w:tcPr>
            <w:tcW w:w="5103" w:type="dxa"/>
            <w:shd w:val="clear" w:color="auto" w:fill="DEEAF6"/>
          </w:tcPr>
          <w:p w14:paraId="272465C0" w14:textId="42C2FA5B" w:rsidR="004353E4" w:rsidRPr="004F2A00" w:rsidRDefault="004353E4" w:rsidP="005D0481">
            <w:pPr>
              <w:pStyle w:val="a2"/>
              <w:shd w:val="clear" w:color="auto" w:fill="FFFFFF"/>
              <w:snapToGrid w:val="0"/>
              <w:jc w:val="center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t>11</w:t>
            </w:r>
            <w:r w:rsidR="00BD66EB">
              <w:rPr>
                <w:b/>
                <w:bCs/>
                <w:lang w:val="en-US"/>
              </w:rPr>
              <w:t>.</w:t>
            </w:r>
            <w:r w:rsidR="00485240">
              <w:rPr>
                <w:b/>
                <w:bCs/>
                <w:lang w:val="en-US"/>
              </w:rPr>
              <w:t>B</w:t>
            </w:r>
            <w:r w:rsidR="006B68B7" w:rsidRPr="006B68B7">
              <w:rPr>
                <w:b/>
                <w:bCs/>
              </w:rPr>
              <w:t>enefits of marketing strategies</w:t>
            </w:r>
          </w:p>
          <w:p w14:paraId="48496B22" w14:textId="77777777" w:rsid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 xml:space="preserve">delineate/specify </w:t>
            </w:r>
          </w:p>
          <w:p w14:paraId="257172F8" w14:textId="304453A3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>methods of promotion</w:t>
            </w:r>
          </w:p>
          <w:p w14:paraId="0C544D7E" w14:textId="77777777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 xml:space="preserve">determine advantages of x over competition </w:t>
            </w:r>
          </w:p>
          <w:p w14:paraId="192D937F" w14:textId="77777777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>improve communication</w:t>
            </w:r>
          </w:p>
          <w:p w14:paraId="048035DF" w14:textId="3D1D35D9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 xml:space="preserve"> real capabilities</w:t>
            </w:r>
          </w:p>
          <w:p w14:paraId="459F7178" w14:textId="77777777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>give/constitute tools for</w:t>
            </w:r>
          </w:p>
          <w:p w14:paraId="10D0F10C" w14:textId="24A7A00C" w:rsidR="00BD66EB" w:rsidRPr="00BD66EB" w:rsidRDefault="00BD66EB" w:rsidP="00BD66EB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  <w:r w:rsidRPr="00BD66EB">
              <w:rPr>
                <w:lang w:val="en-US"/>
              </w:rPr>
              <w:t>anticipate problems and threats</w:t>
            </w:r>
          </w:p>
          <w:p w14:paraId="2A488875" w14:textId="12641B21" w:rsidR="009B47B4" w:rsidRPr="004F2A00" w:rsidRDefault="009B47B4" w:rsidP="005D0481">
            <w:pPr>
              <w:pStyle w:val="a2"/>
              <w:shd w:val="clear" w:color="auto" w:fill="FFFFFF"/>
              <w:snapToGrid w:val="0"/>
              <w:jc w:val="center"/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BA7B06B" w14:textId="6EA958AB" w:rsidR="00BF74A0" w:rsidRPr="004F2A00" w:rsidRDefault="004353E4" w:rsidP="005D0481">
            <w:pPr>
              <w:pStyle w:val="a2"/>
              <w:snapToGrid w:val="0"/>
              <w:jc w:val="center"/>
              <w:rPr>
                <w:b/>
                <w:bCs/>
                <w:lang w:val="en-US"/>
              </w:rPr>
            </w:pPr>
            <w:r w:rsidRPr="004F2A00">
              <w:rPr>
                <w:b/>
                <w:bCs/>
                <w:lang w:val="en-US"/>
              </w:rPr>
              <w:t>12.</w:t>
            </w:r>
            <w:r w:rsidR="00BF74A0" w:rsidRPr="004F2A00">
              <w:rPr>
                <w:b/>
                <w:bCs/>
                <w:lang w:val="en-US"/>
              </w:rPr>
              <w:t xml:space="preserve"> </w:t>
            </w:r>
            <w:r w:rsidR="00566D30">
              <w:rPr>
                <w:b/>
                <w:bCs/>
                <w:lang w:val="en-US"/>
              </w:rPr>
              <w:t>Sequencing thoughts</w:t>
            </w:r>
          </w:p>
          <w:p w14:paraId="2B27D064" w14:textId="14FC0D94" w:rsidR="00BF74A0" w:rsidRPr="004F2A00" w:rsidRDefault="00566D30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In the beginning I would like to …</w:t>
            </w:r>
          </w:p>
          <w:p w14:paraId="317245CD" w14:textId="4118C91E" w:rsidR="005F718D" w:rsidRPr="004F2A00" w:rsidRDefault="00566D30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Now we will move on to …</w:t>
            </w:r>
          </w:p>
          <w:p w14:paraId="07EC892A" w14:textId="37DAE788" w:rsidR="005F718D" w:rsidRPr="004F2A00" w:rsidRDefault="00566D30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 want to expand on …</w:t>
            </w:r>
          </w:p>
          <w:p w14:paraId="1C400C0D" w14:textId="77777777" w:rsidR="005F718D" w:rsidRDefault="00566D30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 will go back to it later. </w:t>
            </w:r>
          </w:p>
          <w:p w14:paraId="6FAC984E" w14:textId="77777777" w:rsidR="00D416AC" w:rsidRDefault="00D416AC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At this point I must …</w:t>
            </w:r>
          </w:p>
          <w:p w14:paraId="5C1864F3" w14:textId="77777777" w:rsidR="00D416AC" w:rsidRDefault="00D416AC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It’s worth noting that…</w:t>
            </w:r>
          </w:p>
          <w:p w14:paraId="624C6F66" w14:textId="77777777" w:rsidR="00D416AC" w:rsidRDefault="00D416AC" w:rsidP="005D0481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After/Before that…</w:t>
            </w:r>
          </w:p>
          <w:p w14:paraId="7B6BD0D1" w14:textId="3334CCED" w:rsidR="00D416AC" w:rsidRPr="004F2A00" w:rsidRDefault="000C221E" w:rsidP="000C221E">
            <w:pPr>
              <w:pStyle w:val="a2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You have to take into consideration that…</w:t>
            </w:r>
          </w:p>
        </w:tc>
      </w:tr>
      <w:tr w:rsidR="004E575E" w:rsidRPr="004E575E" w14:paraId="50BA1154" w14:textId="77777777" w:rsidTr="005D0481">
        <w:trPr>
          <w:trHeight w:val="2881"/>
        </w:trPr>
        <w:tc>
          <w:tcPr>
            <w:tcW w:w="5103" w:type="dxa"/>
            <w:shd w:val="clear" w:color="auto" w:fill="DEEAF6"/>
          </w:tcPr>
          <w:p w14:paraId="3E294230" w14:textId="57EE9AAB" w:rsidR="004E575E" w:rsidRPr="00E65528" w:rsidRDefault="00BF74A0" w:rsidP="005D0481">
            <w:pPr>
              <w:pStyle w:val="a2"/>
              <w:snapToGrid w:val="0"/>
              <w:jc w:val="center"/>
              <w:rPr>
                <w:b/>
                <w:lang w:val="en-US"/>
              </w:rPr>
            </w:pPr>
            <w:r w:rsidRPr="00E65528">
              <w:rPr>
                <w:b/>
                <w:lang w:val="en-US"/>
              </w:rPr>
              <w:t xml:space="preserve">13. </w:t>
            </w:r>
            <w:r w:rsidR="000C221E" w:rsidRPr="00E65528">
              <w:rPr>
                <w:b/>
                <w:lang w:val="en-US"/>
              </w:rPr>
              <w:t>Product/services reviews</w:t>
            </w:r>
          </w:p>
          <w:p w14:paraId="133E0BC7" w14:textId="68F0E292" w:rsidR="00657125" w:rsidRPr="00E65528" w:rsidRDefault="000C221E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E65528">
              <w:rPr>
                <w:bCs/>
                <w:lang w:val="en-US"/>
              </w:rPr>
              <w:t>Feedback</w:t>
            </w:r>
          </w:p>
          <w:p w14:paraId="2C7717A8" w14:textId="77777777" w:rsidR="000C221E" w:rsidRDefault="00E65528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E65528">
              <w:rPr>
                <w:bCs/>
                <w:lang w:val="en-US"/>
              </w:rPr>
              <w:t>Cont</w:t>
            </w:r>
            <w:r>
              <w:rPr>
                <w:bCs/>
                <w:lang w:val="en-US"/>
              </w:rPr>
              <w:t>ent creator</w:t>
            </w:r>
          </w:p>
          <w:p w14:paraId="00F68549" w14:textId="77777777" w:rsidR="00E65528" w:rsidRDefault="00E65528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Have the edge on competitors</w:t>
            </w:r>
          </w:p>
          <w:p w14:paraId="3FBD4647" w14:textId="77777777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Improve brand image</w:t>
            </w:r>
          </w:p>
          <w:p w14:paraId="33C2DB68" w14:textId="77777777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 marketing </w:t>
            </w:r>
          </w:p>
          <w:p w14:paraId="0D2FBD76" w14:textId="77777777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Take a buying action </w:t>
            </w:r>
          </w:p>
          <w:p w14:paraId="1B39683E" w14:textId="77777777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Transactional reviews</w:t>
            </w:r>
          </w:p>
          <w:p w14:paraId="1B0050A2" w14:textId="77777777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Non-transactional reviews</w:t>
            </w:r>
          </w:p>
          <w:p w14:paraId="5034676D" w14:textId="4FDD6F8E" w:rsidR="00485240" w:rsidRPr="00E65528" w:rsidRDefault="00485240" w:rsidP="00485240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Omnibus directive</w:t>
            </w:r>
          </w:p>
        </w:tc>
        <w:tc>
          <w:tcPr>
            <w:tcW w:w="4820" w:type="dxa"/>
            <w:shd w:val="clear" w:color="auto" w:fill="DEEAF6"/>
          </w:tcPr>
          <w:p w14:paraId="0570A681" w14:textId="77777777" w:rsidR="004E575E" w:rsidRDefault="00BF74A0" w:rsidP="005D0481">
            <w:pPr>
              <w:pStyle w:val="a2"/>
              <w:snapToGrid w:val="0"/>
              <w:jc w:val="center"/>
              <w:rPr>
                <w:b/>
                <w:lang w:val="en-US"/>
              </w:rPr>
            </w:pPr>
            <w:r w:rsidRPr="004F2A00">
              <w:rPr>
                <w:b/>
                <w:lang w:val="en-US"/>
              </w:rPr>
              <w:t xml:space="preserve">14. </w:t>
            </w:r>
            <w:r w:rsidR="005F718D" w:rsidRPr="004F2A00">
              <w:rPr>
                <w:b/>
                <w:lang w:val="en-US"/>
              </w:rPr>
              <w:t>P</w:t>
            </w:r>
            <w:r w:rsidRPr="004F2A00">
              <w:rPr>
                <w:b/>
                <w:lang w:val="en-US"/>
              </w:rPr>
              <w:t xml:space="preserve">ronunciation </w:t>
            </w:r>
          </w:p>
          <w:p w14:paraId="1EC7FE83" w14:textId="3419C4C3" w:rsidR="00485240" w:rsidRP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485240">
              <w:rPr>
                <w:bCs/>
                <w:lang w:val="en-US"/>
              </w:rPr>
              <w:t xml:space="preserve">Specific </w:t>
            </w:r>
          </w:p>
          <w:p w14:paraId="5FD12C7D" w14:textId="58047021" w:rsidR="00485240" w:rsidRP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485240">
              <w:rPr>
                <w:bCs/>
                <w:lang w:val="en-US"/>
              </w:rPr>
              <w:t>Success</w:t>
            </w:r>
          </w:p>
          <w:p w14:paraId="3A65E589" w14:textId="7036A659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485240">
              <w:rPr>
                <w:bCs/>
                <w:lang w:val="en-US"/>
              </w:rPr>
              <w:t>Delineate</w:t>
            </w:r>
          </w:p>
          <w:p w14:paraId="259FFEFA" w14:textId="7D1BA159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Credibility</w:t>
            </w:r>
          </w:p>
          <w:p w14:paraId="5B47E8CE" w14:textId="428F4CDB" w:rsidR="00485240" w:rsidRDefault="00485240" w:rsidP="005D0481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Insightful</w:t>
            </w:r>
          </w:p>
          <w:p w14:paraId="28DE5138" w14:textId="77777777" w:rsidR="00657125" w:rsidRDefault="00485240" w:rsidP="00485240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 w:rsidRPr="00485240">
              <w:rPr>
                <w:bCs/>
                <w:lang w:val="en-US"/>
              </w:rPr>
              <w:t xml:space="preserve">Rating </w:t>
            </w:r>
          </w:p>
          <w:p w14:paraId="337E2EFB" w14:textId="77777777" w:rsidR="00485240" w:rsidRDefault="00485240" w:rsidP="00485240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Shoulder to shoulder</w:t>
            </w:r>
          </w:p>
          <w:p w14:paraId="73F74D2D" w14:textId="77777777" w:rsidR="00485240" w:rsidRDefault="003F4095" w:rsidP="00485240">
            <w:pPr>
              <w:pStyle w:val="a2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Make an impact </w:t>
            </w:r>
          </w:p>
          <w:p w14:paraId="4D870AE7" w14:textId="7A0C48E6" w:rsidR="003F4095" w:rsidRPr="004F2A00" w:rsidRDefault="003F4095" w:rsidP="00485240">
            <w:pPr>
              <w:pStyle w:val="a2"/>
              <w:snapToGrid w:val="0"/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lang w:val="en-US"/>
              </w:rPr>
              <w:t>Customer awareness</w:t>
            </w:r>
          </w:p>
        </w:tc>
      </w:tr>
    </w:tbl>
    <w:p w14:paraId="0D3797BD" w14:textId="6454411D" w:rsidR="00F90A22" w:rsidRPr="004E575E" w:rsidRDefault="00BF25FA" w:rsidP="00485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52EBDA" wp14:editId="03877B6E">
                <wp:simplePos x="0" y="0"/>
                <wp:positionH relativeFrom="column">
                  <wp:posOffset>4067084</wp:posOffset>
                </wp:positionH>
                <wp:positionV relativeFrom="paragraph">
                  <wp:posOffset>9209405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0EED" w14:textId="2E55C935" w:rsidR="00BF25FA" w:rsidRDefault="00BF25FA">
                            <w:r>
                              <w:rPr>
                                <w:lang w:val="pl-PL"/>
                              </w:rPr>
                              <w:t xml:space="preserve">By Dawid Grudziński Copyright 2023.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52EB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25pt;margin-top:725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l0Y2x4AAAAA4BAAAPAAAAZHJzL2Rvd25yZXYueG1sTI/BboMwEETvlfoP1lbqrbGhQCuC&#10;iSLUXiMlqdTrBjtAi22KDaF/382puc1qnmZnis1iejbr0XfOSohWApi2tVOdbSR8HN+fXoH5gFZh&#10;76yW8Ks9bMr7uwJz5S52r+dDaBiFWJ+jhDaEIefc16026Fdu0Ja8sxsNBjrHhqsRLxRueh4LkXGD&#10;naUPLQ66anX9fZiMhOlYbed9FX99zjuV7LI3NNj/SPn4sGzXwIJewj8M1/pUHUrqdHKTVZ71ErJE&#10;pISSkaTiGdgVEVFM6kQqe4lS4GXBb2eUfw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Cl0Y2x4AAAAA4BAAAPAAAAAAAAAAAAAAAAAGsEAABkcnMvZG93bnJldi54bWxQSwUGAAAAAAQA&#10;BADzAAAAeAUAAAAA&#10;">
                <v:textbox style="mso-fit-shape-to-text:t">
                  <w:txbxContent>
                    <w:p w14:paraId="45C30EED" w14:textId="2E55C935" w:rsidR="00BF25FA" w:rsidRDefault="00BF25FA">
                      <w:r>
                        <w:rPr>
                          <w:lang w:val="pl-PL"/>
                        </w:rPr>
                        <w:t xml:space="preserve">By Dawid Grudziński Copyright 2023.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240">
        <w:rPr>
          <w:noProof/>
        </w:rPr>
        <w:drawing>
          <wp:anchor distT="0" distB="0" distL="114300" distR="114300" simplePos="0" relativeHeight="251658240" behindDoc="0" locked="0" layoutInCell="1" allowOverlap="1" wp14:anchorId="60E7F3F6" wp14:editId="3F46DC7F">
            <wp:simplePos x="0" y="0"/>
            <wp:positionH relativeFrom="margin">
              <wp:align>center</wp:align>
            </wp:positionH>
            <wp:positionV relativeFrom="page">
              <wp:posOffset>9377498</wp:posOffset>
            </wp:positionV>
            <wp:extent cx="1082675" cy="1082675"/>
            <wp:effectExtent l="0" t="0" r="3175" b="3175"/>
            <wp:wrapNone/>
            <wp:docPr id="9274182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41824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A22" w:rsidRPr="004E575E" w:rsidSect="00485240">
      <w:headerReference w:type="default" r:id="rId12"/>
      <w:pgSz w:w="11906" w:h="16838"/>
      <w:pgMar w:top="28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F194" w14:textId="77777777" w:rsidR="00254BE4" w:rsidRDefault="00254BE4" w:rsidP="004129FD">
      <w:r>
        <w:separator/>
      </w:r>
    </w:p>
  </w:endnote>
  <w:endnote w:type="continuationSeparator" w:id="0">
    <w:p w14:paraId="2D51D454" w14:textId="77777777" w:rsidR="00254BE4" w:rsidRDefault="00254BE4" w:rsidP="004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F57F" w14:textId="77777777" w:rsidR="00254BE4" w:rsidRDefault="00254BE4" w:rsidP="004129FD">
      <w:r>
        <w:separator/>
      </w:r>
    </w:p>
  </w:footnote>
  <w:footnote w:type="continuationSeparator" w:id="0">
    <w:p w14:paraId="5771FDF7" w14:textId="77777777" w:rsidR="00254BE4" w:rsidRDefault="00254BE4" w:rsidP="0041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A74" w14:textId="77777777" w:rsidR="004129FD" w:rsidRDefault="004129FD">
    <w:pPr>
      <w:pStyle w:val="Nagwek"/>
    </w:pPr>
  </w:p>
  <w:p w14:paraId="11CD22B4" w14:textId="77777777" w:rsidR="004129FD" w:rsidRDefault="00412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26AB"/>
    <w:multiLevelType w:val="hybridMultilevel"/>
    <w:tmpl w:val="5CC6A778"/>
    <w:lvl w:ilvl="0" w:tplc="531A8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E1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CD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4A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43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60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C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00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59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51"/>
    <w:rsid w:val="000C221E"/>
    <w:rsid w:val="00204F66"/>
    <w:rsid w:val="00236E8C"/>
    <w:rsid w:val="00245A3F"/>
    <w:rsid w:val="00254BE4"/>
    <w:rsid w:val="002F02BC"/>
    <w:rsid w:val="00303208"/>
    <w:rsid w:val="00375EF5"/>
    <w:rsid w:val="003D376A"/>
    <w:rsid w:val="003F4095"/>
    <w:rsid w:val="004129FD"/>
    <w:rsid w:val="004353E4"/>
    <w:rsid w:val="00467200"/>
    <w:rsid w:val="00485240"/>
    <w:rsid w:val="004E575E"/>
    <w:rsid w:val="004F2A00"/>
    <w:rsid w:val="004F4EAE"/>
    <w:rsid w:val="00563D82"/>
    <w:rsid w:val="00566D30"/>
    <w:rsid w:val="00575251"/>
    <w:rsid w:val="00597C06"/>
    <w:rsid w:val="005D0481"/>
    <w:rsid w:val="005F718D"/>
    <w:rsid w:val="00610DB3"/>
    <w:rsid w:val="00657125"/>
    <w:rsid w:val="006B2AEA"/>
    <w:rsid w:val="006B68B7"/>
    <w:rsid w:val="00701BD2"/>
    <w:rsid w:val="008143E9"/>
    <w:rsid w:val="00824064"/>
    <w:rsid w:val="00841018"/>
    <w:rsid w:val="00850455"/>
    <w:rsid w:val="009B47B4"/>
    <w:rsid w:val="009F0AD2"/>
    <w:rsid w:val="00A363EB"/>
    <w:rsid w:val="00AB2E8F"/>
    <w:rsid w:val="00AE05DD"/>
    <w:rsid w:val="00B36B95"/>
    <w:rsid w:val="00B45E14"/>
    <w:rsid w:val="00B542F3"/>
    <w:rsid w:val="00B774C8"/>
    <w:rsid w:val="00B840F9"/>
    <w:rsid w:val="00BA7823"/>
    <w:rsid w:val="00BD66EB"/>
    <w:rsid w:val="00BF25FA"/>
    <w:rsid w:val="00BF4D96"/>
    <w:rsid w:val="00BF74A0"/>
    <w:rsid w:val="00D21BED"/>
    <w:rsid w:val="00D416AC"/>
    <w:rsid w:val="00D47EB4"/>
    <w:rsid w:val="00DA2C74"/>
    <w:rsid w:val="00DC5793"/>
    <w:rsid w:val="00E14C24"/>
    <w:rsid w:val="00E65528"/>
    <w:rsid w:val="00F214E5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EC5DE"/>
  <w15:chartTrackingRefBased/>
  <w15:docId w15:val="{08913396-97F5-448E-8D33-9EFD44B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ru-RU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">
    <w:name w:val="Заголовок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a0">
    <w:name w:val="Название"/>
    <w:basedOn w:val="Normalny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ny"/>
    <w:pPr>
      <w:suppressLineNumbers/>
    </w:pPr>
  </w:style>
  <w:style w:type="paragraph" w:customStyle="1" w:styleId="a2">
    <w:name w:val="Содержимое таблицы"/>
    <w:basedOn w:val="Normalny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9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129F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29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129FD"/>
    <w:rPr>
      <w:rFonts w:eastAsia="Lucida Sans Unicode" w:cs="Mangal"/>
      <w:kern w:val="1"/>
      <w:sz w:val="24"/>
      <w:szCs w:val="21"/>
      <w:lang w:val="ru-RU" w:eastAsia="hi-IN" w:bidi="hi-IN"/>
    </w:rPr>
  </w:style>
  <w:style w:type="table" w:styleId="Tabelasiatki4akcent5">
    <w:name w:val="Grid Table 4 Accent 5"/>
    <w:basedOn w:val="Standardowy"/>
    <w:uiPriority w:val="49"/>
    <w:rsid w:val="00D47EB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5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81b6cb0-79a7-4d69-97c1-05be43e13cca">
      <UserInfo>
        <DisplayName/>
        <AccountId xsi:nil="true"/>
        <AccountType/>
      </UserInfo>
    </Owner>
    <Teachers xmlns="a81b6cb0-79a7-4d69-97c1-05be43e13cca">
      <UserInfo>
        <DisplayName/>
        <AccountId xsi:nil="true"/>
        <AccountType/>
      </UserInfo>
    </Teachers>
    <Student_Groups xmlns="a81b6cb0-79a7-4d69-97c1-05be43e13cca">
      <UserInfo>
        <DisplayName/>
        <AccountId xsi:nil="true"/>
        <AccountType/>
      </UserInfo>
    </Student_Groups>
    <Distribution_Groups xmlns="a81b6cb0-79a7-4d69-97c1-05be43e13cca" xsi:nil="true"/>
    <DefaultSectionNames xmlns="a81b6cb0-79a7-4d69-97c1-05be43e13cca" xsi:nil="true"/>
    <Teams_Channel_Section_Location xmlns="a81b6cb0-79a7-4d69-97c1-05be43e13cca" xsi:nil="true"/>
    <Has_Teacher_Only_SectionGroup xmlns="a81b6cb0-79a7-4d69-97c1-05be43e13cca" xsi:nil="true"/>
    <TeamsChannelId xmlns="a81b6cb0-79a7-4d69-97c1-05be43e13cca" xsi:nil="true"/>
    <Invited_Students xmlns="a81b6cb0-79a7-4d69-97c1-05be43e13cca" xsi:nil="true"/>
    <Is_Collaboration_Space_Locked xmlns="a81b6cb0-79a7-4d69-97c1-05be43e13cca" xsi:nil="true"/>
    <Self_Registration_Enabled xmlns="a81b6cb0-79a7-4d69-97c1-05be43e13cca" xsi:nil="true"/>
    <FolderType xmlns="a81b6cb0-79a7-4d69-97c1-05be43e13cca" xsi:nil="true"/>
    <CultureName xmlns="a81b6cb0-79a7-4d69-97c1-05be43e13cca" xsi:nil="true"/>
    <LMS_Mappings xmlns="a81b6cb0-79a7-4d69-97c1-05be43e13cca" xsi:nil="true"/>
    <Invited_Teachers xmlns="a81b6cb0-79a7-4d69-97c1-05be43e13cca" xsi:nil="true"/>
    <IsNotebookLocked xmlns="a81b6cb0-79a7-4d69-97c1-05be43e13cca" xsi:nil="true"/>
    <Math_Settings xmlns="a81b6cb0-79a7-4d69-97c1-05be43e13cca" xsi:nil="true"/>
    <AppVersion xmlns="a81b6cb0-79a7-4d69-97c1-05be43e13cca" xsi:nil="true"/>
    <Templates xmlns="a81b6cb0-79a7-4d69-97c1-05be43e13cca" xsi:nil="true"/>
    <NotebookType xmlns="a81b6cb0-79a7-4d69-97c1-05be43e13cca" xsi:nil="true"/>
    <Students xmlns="a81b6cb0-79a7-4d69-97c1-05be43e13cca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6F20939BCA245AE5283B0F3D15BBB" ma:contentTypeVersion="33" ma:contentTypeDescription="Utwórz nowy dokument." ma:contentTypeScope="" ma:versionID="6e4336c5dacbc44b4e2dd3347bcde872">
  <xsd:schema xmlns:xsd="http://www.w3.org/2001/XMLSchema" xmlns:xs="http://www.w3.org/2001/XMLSchema" xmlns:p="http://schemas.microsoft.com/office/2006/metadata/properties" xmlns:ns3="a81b6cb0-79a7-4d69-97c1-05be43e13cca" xmlns:ns4="58d268e4-c7b9-4b3e-aa6e-c0595a0d63a6" targetNamespace="http://schemas.microsoft.com/office/2006/metadata/properties" ma:root="true" ma:fieldsID="215d61fee8fc7ecfceb353c7e0a64b43" ns3:_="" ns4:_="">
    <xsd:import namespace="a81b6cb0-79a7-4d69-97c1-05be43e13cca"/>
    <xsd:import namespace="58d268e4-c7b9-4b3e-aa6e-c0595a0d6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b6cb0-79a7-4d69-97c1-05be43e1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68e4-c7b9-4b3e-aa6e-c0595a0d6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C6AE9-D35F-40B7-88FD-12505D777376}">
  <ds:schemaRefs>
    <ds:schemaRef ds:uri="http://schemas.microsoft.com/office/2006/metadata/properties"/>
    <ds:schemaRef ds:uri="http://schemas.microsoft.com/office/infopath/2007/PartnerControls"/>
    <ds:schemaRef ds:uri="a81b6cb0-79a7-4d69-97c1-05be43e13cca"/>
  </ds:schemaRefs>
</ds:datastoreItem>
</file>

<file path=customXml/itemProps2.xml><?xml version="1.0" encoding="utf-8"?>
<ds:datastoreItem xmlns:ds="http://schemas.openxmlformats.org/officeDocument/2006/customXml" ds:itemID="{B9045CCC-673D-44AB-B5BF-E4B0348E8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8716-1695-45A5-8F78-CD01C8D8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b6cb0-79a7-4d69-97c1-05be43e13cca"/>
    <ds:schemaRef ds:uri="58d268e4-c7b9-4b3e-aa6e-c0595a0d6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Dave Gr</cp:lastModifiedBy>
  <cp:revision>4</cp:revision>
  <cp:lastPrinted>2019-12-02T17:42:00Z</cp:lastPrinted>
  <dcterms:created xsi:type="dcterms:W3CDTF">2023-06-26T15:56:00Z</dcterms:created>
  <dcterms:modified xsi:type="dcterms:W3CDTF">2023-07-22T21:20:00Z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0x0101005366F20939BCA245AE5283B0F3D15BBB</vt:lpwstr>
  </property>
</Properties>
</file>